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203A" w14:textId="77777777" w:rsidR="00C80085" w:rsidRPr="00064E2C" w:rsidRDefault="00C80085" w:rsidP="00C80085">
      <w:pPr>
        <w:jc w:val="center"/>
        <w:rPr>
          <w:sz w:val="28"/>
          <w:szCs w:val="28"/>
        </w:rPr>
      </w:pPr>
      <w:r w:rsidRPr="00064E2C">
        <w:rPr>
          <w:sz w:val="28"/>
          <w:szCs w:val="28"/>
        </w:rPr>
        <w:t>MUSICAL THEATRE AUDITION MONOLOGUE</w:t>
      </w:r>
    </w:p>
    <w:p w14:paraId="1242FB42" w14:textId="5E3EFE6D" w:rsidR="00C80085" w:rsidRPr="00064E2C" w:rsidRDefault="00C80085" w:rsidP="00C80085">
      <w:pPr>
        <w:jc w:val="center"/>
        <w:rPr>
          <w:sz w:val="28"/>
          <w:szCs w:val="28"/>
        </w:rPr>
      </w:pPr>
      <w:bookmarkStart w:id="0" w:name="_GoBack"/>
      <w:bookmarkEnd w:id="0"/>
      <w:r w:rsidRPr="00064E2C">
        <w:rPr>
          <w:sz w:val="28"/>
          <w:szCs w:val="28"/>
        </w:rPr>
        <w:t xml:space="preserve">MALE </w:t>
      </w:r>
    </w:p>
    <w:p w14:paraId="2EADD092" w14:textId="77777777" w:rsidR="00C80085" w:rsidRPr="00064E2C" w:rsidRDefault="00C80085" w:rsidP="00C80085">
      <w:pPr>
        <w:jc w:val="center"/>
        <w:rPr>
          <w:sz w:val="28"/>
          <w:szCs w:val="28"/>
        </w:rPr>
      </w:pPr>
    </w:p>
    <w:p w14:paraId="5D27305A" w14:textId="77777777" w:rsidR="00C80085" w:rsidRPr="00064E2C" w:rsidRDefault="00C80085" w:rsidP="00C80085">
      <w:pPr>
        <w:jc w:val="center"/>
        <w:rPr>
          <w:sz w:val="28"/>
          <w:szCs w:val="28"/>
        </w:rPr>
      </w:pPr>
      <w:r w:rsidRPr="00064E2C">
        <w:rPr>
          <w:sz w:val="28"/>
          <w:szCs w:val="28"/>
        </w:rPr>
        <w:t>PLEASE ATTEMPT TO MEMORIZE</w:t>
      </w:r>
    </w:p>
    <w:p w14:paraId="4376D931" w14:textId="77777777" w:rsidR="00C80085" w:rsidRDefault="00C80085" w:rsidP="00C80085">
      <w:pPr>
        <w:jc w:val="center"/>
        <w:rPr>
          <w:sz w:val="28"/>
          <w:szCs w:val="28"/>
        </w:rPr>
      </w:pPr>
      <w:r>
        <w:rPr>
          <w:sz w:val="28"/>
          <w:szCs w:val="28"/>
        </w:rPr>
        <w:t>AND PREPARE  30 SEC. SONG</w:t>
      </w:r>
    </w:p>
    <w:p w14:paraId="4177073D" w14:textId="77777777" w:rsidR="00C80085" w:rsidRPr="00064E2C" w:rsidRDefault="00C80085" w:rsidP="00C80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AUDITIONS </w:t>
      </w:r>
      <w:r w:rsidRPr="00064E2C">
        <w:rPr>
          <w:sz w:val="28"/>
          <w:szCs w:val="28"/>
        </w:rPr>
        <w:t xml:space="preserve">ARE APRIL 9 AFTER SCHOOL IN THE OGHS PERFORMING ARTS CENTER </w:t>
      </w:r>
    </w:p>
    <w:p w14:paraId="0E5D9238" w14:textId="31B3718B" w:rsidR="00C80085" w:rsidRDefault="00C80085" w:rsidP="00C80085">
      <w:pPr>
        <w:jc w:val="center"/>
        <w:rPr>
          <w:sz w:val="28"/>
          <w:szCs w:val="28"/>
        </w:rPr>
      </w:pPr>
    </w:p>
    <w:p w14:paraId="4C17A215" w14:textId="41B1EF7F" w:rsidR="00C80085" w:rsidRDefault="00C80085" w:rsidP="00C80085">
      <w:pPr>
        <w:jc w:val="center"/>
        <w:rPr>
          <w:sz w:val="28"/>
          <w:szCs w:val="28"/>
        </w:rPr>
      </w:pPr>
    </w:p>
    <w:p w14:paraId="623DBC3E" w14:textId="5CBE9223" w:rsidR="00C80085" w:rsidRDefault="00C80085" w:rsidP="00C80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“AAHH 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THE INTOXICATING SMELL OF THE GRAVEYARD. ONCE A YEAR, WE GATHER BENEATH OUR FAMILY TREE, TO HONOR THE GREAT CYCLE OF LIFE AND DEATH. COME, EVERY MEMBER OF OUR CLAN- </w:t>
      </w:r>
      <w:proofErr w:type="gramStart"/>
      <w:r>
        <w:rPr>
          <w:sz w:val="28"/>
          <w:szCs w:val="28"/>
        </w:rPr>
        <w:t>LIVING ,</w:t>
      </w:r>
      <w:proofErr w:type="gramEnd"/>
      <w:r>
        <w:rPr>
          <w:sz w:val="28"/>
          <w:szCs w:val="28"/>
        </w:rPr>
        <w:t xml:space="preserve"> DEAD – </w:t>
      </w:r>
    </w:p>
    <w:p w14:paraId="26A752F4" w14:textId="149A4EAB" w:rsidR="00C80085" w:rsidRPr="00064E2C" w:rsidRDefault="00C80085" w:rsidP="00C80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UNDECIDED – AND LET US CELEBRATE WHAT IT IS TO BE AN ADDAMS.  COME TO ME, MY LUCIOUS WIFE – OH SHE OF SKIN SO PALE, AND EYES SO BLACK, </w:t>
      </w:r>
      <w:proofErr w:type="gramStart"/>
      <w:r>
        <w:rPr>
          <w:sz w:val="28"/>
          <w:szCs w:val="28"/>
        </w:rPr>
        <w:t>AND  TELL</w:t>
      </w:r>
      <w:proofErr w:type="gramEnd"/>
      <w:r>
        <w:rPr>
          <w:sz w:val="28"/>
          <w:szCs w:val="28"/>
        </w:rPr>
        <w:t xml:space="preserve"> US WHAT IT IS EVERY ADDAMS HOPES FOR! “ </w:t>
      </w:r>
    </w:p>
    <w:p w14:paraId="0B807064" w14:textId="77777777" w:rsidR="00102443" w:rsidRDefault="00544834"/>
    <w:sectPr w:rsidR="00102443" w:rsidSect="0078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85"/>
    <w:rsid w:val="00083CA8"/>
    <w:rsid w:val="000938D2"/>
    <w:rsid w:val="001E41C7"/>
    <w:rsid w:val="002F004B"/>
    <w:rsid w:val="00387343"/>
    <w:rsid w:val="00405136"/>
    <w:rsid w:val="004C2C02"/>
    <w:rsid w:val="00544834"/>
    <w:rsid w:val="00744698"/>
    <w:rsid w:val="007845D0"/>
    <w:rsid w:val="00956FB9"/>
    <w:rsid w:val="00AD116A"/>
    <w:rsid w:val="00C80085"/>
    <w:rsid w:val="00C8183C"/>
    <w:rsid w:val="00C91CD8"/>
    <w:rsid w:val="00D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C4F8F"/>
  <w15:chartTrackingRefBased/>
  <w15:docId w15:val="{1A2BD642-6679-4244-A9DF-A23399B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2019-03-04T18:26:00Z</cp:lastPrinted>
  <dcterms:created xsi:type="dcterms:W3CDTF">2019-03-04T18:22:00Z</dcterms:created>
  <dcterms:modified xsi:type="dcterms:W3CDTF">2019-03-04T19:12:00Z</dcterms:modified>
</cp:coreProperties>
</file>